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14AA8221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61421F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75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950B00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61421F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75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0A5A8D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3260163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</w:t>
      </w:r>
      <w:r w:rsidRPr="00447BB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partie </w:t>
      </w:r>
      <w:r w:rsidR="000A5A8D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 w:rsidRPr="00447BBC">
        <w:rPr>
          <w:rFonts w:ascii="Bosch Office Sans" w:eastAsiaTheme="minorHAnsi" w:hAnsi="Bosch Office Sans" w:cstheme="minorBidi"/>
          <w:sz w:val="22"/>
          <w:szCs w:val="22"/>
          <w:lang w:eastAsia="en-US"/>
        </w:rPr>
        <w:t>de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pour un accès ergonomique à tous les </w:t>
      </w:r>
      <w:proofErr w:type="gramStart"/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composants</w:t>
      </w:r>
      <w:proofErr w:type="gram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D56DCB8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17,2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75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67561334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69,4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346288D4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23,1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51FBF9B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70,8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5AE231D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02C3937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="0080666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 </w:t>
      </w:r>
      <w:proofErr w:type="gramStart"/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0B6BE757" w14:textId="633D8E6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41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48726AD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8 060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0A1A2C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28,3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69EB641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0ACA0C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224D321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161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4FD57FA6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83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BFF55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1 470 x 670 x 736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1DA7A05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</w:t>
      </w:r>
      <w:proofErr w:type="gramStart"/>
      <w:r w:rsidR="00E107CB">
        <w:rPr>
          <w:rFonts w:ascii="Bosch Office Sans" w:hAnsi="Bosch Office Sans" w:cs="Arial"/>
          <w:lang w:val="fr-FR"/>
        </w:rPr>
        <w:t>versions gauche</w:t>
      </w:r>
      <w:proofErr w:type="gramEnd"/>
      <w:r w:rsidR="00E107CB">
        <w:rPr>
          <w:rFonts w:ascii="Bosch Office Sans" w:hAnsi="Bosch Office Sans" w:cs="Arial"/>
          <w:lang w:val="fr-FR"/>
        </w:rPr>
        <w:t xml:space="preserve">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E955" w14:textId="77777777" w:rsidR="002B56C7" w:rsidRDefault="002B56C7" w:rsidP="007B0472">
      <w:pPr>
        <w:spacing w:after="0" w:line="240" w:lineRule="auto"/>
      </w:pPr>
      <w:r>
        <w:separator/>
      </w:r>
    </w:p>
  </w:endnote>
  <w:endnote w:type="continuationSeparator" w:id="0">
    <w:p w14:paraId="5FF82030" w14:textId="77777777" w:rsidR="002B56C7" w:rsidRDefault="002B56C7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6E1F" w14:textId="77777777" w:rsidR="002B56C7" w:rsidRDefault="002B56C7" w:rsidP="007B0472">
      <w:pPr>
        <w:spacing w:after="0" w:line="240" w:lineRule="auto"/>
      </w:pPr>
      <w:r>
        <w:separator/>
      </w:r>
    </w:p>
  </w:footnote>
  <w:footnote w:type="continuationSeparator" w:id="0">
    <w:p w14:paraId="031B69D7" w14:textId="77777777" w:rsidR="002B56C7" w:rsidRDefault="002B56C7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7A7E038F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61421F">
      <w:rPr>
        <w:rFonts w:ascii="Bosch Office Sans" w:hAnsi="Bosch Office Sans"/>
        <w:b/>
        <w:bCs/>
        <w:sz w:val="36"/>
        <w:szCs w:val="36"/>
        <w:lang w:val="fr-FR"/>
      </w:rPr>
      <w:t>75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0A5A8D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A5A8D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B56C7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47BBC"/>
    <w:rsid w:val="00462EE3"/>
    <w:rsid w:val="00477B71"/>
    <w:rsid w:val="004E0674"/>
    <w:rsid w:val="004E4E02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06660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50B00"/>
    <w:rsid w:val="00965D20"/>
    <w:rsid w:val="009866CB"/>
    <w:rsid w:val="009944F2"/>
    <w:rsid w:val="009E4766"/>
    <w:rsid w:val="009E47D5"/>
    <w:rsid w:val="009F1F75"/>
    <w:rsid w:val="009F3D2D"/>
    <w:rsid w:val="00A5288B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093F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P01S068244-785696466-2415</_dlc_DocId>
    <_dlc_DocIdUrl xmlns="de6c44b9-22b3-47a9-aa15-3252125a75f7">
      <Url>https://sites.inside-share4.bosch.com/sites/068244/_layouts/15/DocIdRedir.aspx?ID=P01S068244-785696466-2415</Url>
      <Description>P01S068244-785696466-2415</Description>
    </_dlc_DocIdUrl>
  </documentManagement>
</p:propertie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06B3634F-A361-4FF3-8C44-D40B72F000A3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D440DE02-5343-4080-8CF7-1BA51BD797D6}"/>
</file>

<file path=customXml/itemProps5.xml><?xml version="1.0" encoding="utf-8"?>
<ds:datastoreItem xmlns:ds="http://schemas.openxmlformats.org/officeDocument/2006/customXml" ds:itemID="{D509B285-1E13-4A5D-8E74-CF7003D88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2022-06-28T07:38:00Z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8671b8ae-1e82-4756-964f-4d77eceadabf</vt:lpwstr>
  </property>
  <property fmtid="{D5CDD505-2E9C-101B-9397-08002B2CF9AE}" pid="4" name="DMSKeywords">
    <vt:lpwstr/>
  </property>
</Properties>
</file>